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916FB" w14:textId="211E08A0" w:rsidR="00193B28" w:rsidRDefault="00193B28">
      <w:pPr>
        <w:rPr>
          <w:noProof/>
        </w:rPr>
      </w:pPr>
    </w:p>
    <w:p w14:paraId="183DA3D7" w14:textId="637878E8" w:rsidR="00345EF3" w:rsidRDefault="00345EF3">
      <w:pPr>
        <w:rPr>
          <w:noProof/>
        </w:rPr>
      </w:pPr>
      <w:r>
        <w:rPr>
          <w:noProof/>
        </w:rPr>
        <w:drawing>
          <wp:inline distT="0" distB="0" distL="0" distR="0" wp14:anchorId="1FC34901" wp14:editId="25A703CB">
            <wp:extent cx="6979920" cy="464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2894" cy="4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C3F89" w14:textId="67F06DB5" w:rsidR="00345EF3" w:rsidRDefault="00345EF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DADACE5" wp14:editId="56CE5CA3">
            <wp:extent cx="6979920" cy="43622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3695" cy="437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61A1" w14:textId="26C70A62" w:rsidR="00345EF3" w:rsidRDefault="00345EF3">
      <w:pPr>
        <w:rPr>
          <w:noProof/>
        </w:rPr>
      </w:pPr>
    </w:p>
    <w:p w14:paraId="607C57DD" w14:textId="1D439334" w:rsidR="00345EF3" w:rsidRDefault="00345EF3">
      <w:pPr>
        <w:rPr>
          <w:noProof/>
        </w:rPr>
      </w:pPr>
    </w:p>
    <w:p w14:paraId="4472E42B" w14:textId="06A81AE5" w:rsidR="00345EF3" w:rsidRDefault="00345EF3">
      <w:pPr>
        <w:rPr>
          <w:noProof/>
        </w:rPr>
      </w:pPr>
    </w:p>
    <w:p w14:paraId="7A1C6B6D" w14:textId="2F522331" w:rsidR="00345EF3" w:rsidRDefault="00345EF3">
      <w:pPr>
        <w:rPr>
          <w:noProof/>
        </w:rPr>
      </w:pPr>
    </w:p>
    <w:p w14:paraId="7D1CEC88" w14:textId="59AB2686" w:rsidR="00345EF3" w:rsidRDefault="00345EF3">
      <w:pPr>
        <w:rPr>
          <w:noProof/>
        </w:rPr>
      </w:pPr>
    </w:p>
    <w:p w14:paraId="15F1CC1B" w14:textId="782FF116" w:rsidR="00345EF3" w:rsidRDefault="00345EF3">
      <w:pPr>
        <w:rPr>
          <w:noProof/>
        </w:rPr>
      </w:pPr>
    </w:p>
    <w:p w14:paraId="6240CB8E" w14:textId="22FCA53D" w:rsidR="00345EF3" w:rsidRDefault="00345EF3">
      <w:pPr>
        <w:rPr>
          <w:noProof/>
        </w:rPr>
      </w:pPr>
    </w:p>
    <w:p w14:paraId="7B5A96E6" w14:textId="5D5BEE90" w:rsidR="00345EF3" w:rsidRDefault="00345EF3">
      <w:pPr>
        <w:rPr>
          <w:noProof/>
        </w:rPr>
      </w:pPr>
    </w:p>
    <w:p w14:paraId="2ADBF1A4" w14:textId="52D1E68F" w:rsidR="00345EF3" w:rsidRDefault="00345EF3">
      <w:pPr>
        <w:rPr>
          <w:noProof/>
        </w:rPr>
      </w:pPr>
    </w:p>
    <w:p w14:paraId="5986EED0" w14:textId="28848CDD" w:rsidR="00345EF3" w:rsidRDefault="00345EF3">
      <w:pPr>
        <w:rPr>
          <w:noProof/>
        </w:rPr>
      </w:pPr>
    </w:p>
    <w:p w14:paraId="001CB1F6" w14:textId="67E3DC44" w:rsidR="00345EF3" w:rsidRDefault="00345EF3">
      <w:pPr>
        <w:rPr>
          <w:noProof/>
        </w:rPr>
      </w:pPr>
    </w:p>
    <w:p w14:paraId="2B861BDC" w14:textId="3818AE9E" w:rsidR="00345EF3" w:rsidRDefault="00345EF3"/>
    <w:sectPr w:rsidR="00345EF3" w:rsidSect="00345EF3"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F3"/>
    <w:rsid w:val="00193B28"/>
    <w:rsid w:val="003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72CA"/>
  <w15:chartTrackingRefBased/>
  <w15:docId w15:val="{5B2438FA-09BD-47D6-968E-E977D6E3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TRILOK RAJ SINGH SISODIYA</dc:creator>
  <cp:keywords/>
  <dc:description/>
  <cp:lastModifiedBy>TRILOK RAJ SINGH SISODIYA</cp:lastModifiedBy>
  <cp:revision>1</cp:revision>
  <dcterms:created xsi:type="dcterms:W3CDTF">2021-03-26T06:34:00Z</dcterms:created>
  <dcterms:modified xsi:type="dcterms:W3CDTF">2021-03-26T06:36:00Z</dcterms:modified>
</cp:coreProperties>
</file>